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88D0" w14:textId="50DB94E4" w:rsidR="009B7690" w:rsidRDefault="009B7690" w:rsidP="009B7690">
      <w:pPr>
        <w:jc w:val="center"/>
        <w:rPr>
          <w:b/>
          <w:bCs/>
        </w:rPr>
      </w:pPr>
      <w:r>
        <w:rPr>
          <w:noProof/>
        </w:rPr>
        <w:drawing>
          <wp:inline distT="0" distB="0" distL="0" distR="0" wp14:anchorId="12EBC00E" wp14:editId="793388AA">
            <wp:extent cx="2152650" cy="952500"/>
            <wp:effectExtent l="0" t="0" r="0" b="0"/>
            <wp:docPr id="1" name="Graphic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picture containing text&#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952500"/>
                    </a:xfrm>
                    <a:prstGeom prst="rect">
                      <a:avLst/>
                    </a:prstGeom>
                    <a:noFill/>
                    <a:ln>
                      <a:noFill/>
                    </a:ln>
                  </pic:spPr>
                </pic:pic>
              </a:graphicData>
            </a:graphic>
          </wp:inline>
        </w:drawing>
      </w:r>
    </w:p>
    <w:p w14:paraId="40C496D7" w14:textId="77777777" w:rsidR="009B7690" w:rsidRDefault="009B7690" w:rsidP="009B7690">
      <w:pPr>
        <w:rPr>
          <w:b/>
          <w:bCs/>
        </w:rPr>
      </w:pPr>
    </w:p>
    <w:p w14:paraId="1D8EF63F" w14:textId="5DAC945D" w:rsidR="009B7690" w:rsidRPr="009B7690" w:rsidRDefault="009B7690" w:rsidP="009B7690">
      <w:r w:rsidRPr="009B7690">
        <w:rPr>
          <w:b/>
          <w:bCs/>
        </w:rPr>
        <w:t>Job Application Form</w:t>
      </w:r>
    </w:p>
    <w:p w14:paraId="10898C42" w14:textId="77777777" w:rsidR="009B7690" w:rsidRPr="009B7690" w:rsidRDefault="009B7690" w:rsidP="009B7690">
      <w:r w:rsidRPr="009B7690">
        <w:rPr>
          <w:b/>
          <w:bCs/>
        </w:rPr>
        <w:t>Position Applied For:</w:t>
      </w:r>
      <w:r w:rsidRPr="009B7690">
        <w:t> Wellbeing Coordinator</w:t>
      </w:r>
    </w:p>
    <w:p w14:paraId="07D66A64" w14:textId="77777777" w:rsidR="009B7690" w:rsidRPr="009B7690" w:rsidRDefault="009B7690" w:rsidP="009B7690">
      <w:r w:rsidRPr="009B7690">
        <w:rPr>
          <w:b/>
          <w:bCs/>
        </w:rPr>
        <w:t>Location:</w:t>
      </w:r>
      <w:r w:rsidRPr="009B7690">
        <w:t> Seaham, County Durham</w:t>
      </w:r>
    </w:p>
    <w:p w14:paraId="47BC2A76" w14:textId="77777777" w:rsidR="009B7690" w:rsidRPr="009B7690" w:rsidRDefault="009B7690" w:rsidP="009B7690">
      <w:r w:rsidRPr="009B7690">
        <w:rPr>
          <w:b/>
          <w:bCs/>
        </w:rPr>
        <w:t>Personal Information:</w:t>
      </w:r>
    </w:p>
    <w:p w14:paraId="18B5CA2F" w14:textId="77777777" w:rsidR="009B7690" w:rsidRPr="009B7690" w:rsidRDefault="009B7690" w:rsidP="009B7690">
      <w:pPr>
        <w:numPr>
          <w:ilvl w:val="0"/>
          <w:numId w:val="1"/>
        </w:numPr>
      </w:pPr>
      <w:r w:rsidRPr="009B7690">
        <w:t>Full Name:</w:t>
      </w:r>
    </w:p>
    <w:p w14:paraId="111A3456" w14:textId="77777777" w:rsidR="009B7690" w:rsidRPr="009B7690" w:rsidRDefault="009B7690" w:rsidP="009B7690">
      <w:pPr>
        <w:numPr>
          <w:ilvl w:val="0"/>
          <w:numId w:val="1"/>
        </w:numPr>
      </w:pPr>
      <w:r w:rsidRPr="009B7690">
        <w:t>Address:</w:t>
      </w:r>
    </w:p>
    <w:p w14:paraId="355670C1" w14:textId="77777777" w:rsidR="009B7690" w:rsidRPr="009B7690" w:rsidRDefault="009B7690" w:rsidP="009B7690">
      <w:pPr>
        <w:numPr>
          <w:ilvl w:val="0"/>
          <w:numId w:val="1"/>
        </w:numPr>
      </w:pPr>
      <w:r w:rsidRPr="009B7690">
        <w:t>Phone Number:</w:t>
      </w:r>
    </w:p>
    <w:p w14:paraId="503067B7" w14:textId="77777777" w:rsidR="009B7690" w:rsidRPr="009B7690" w:rsidRDefault="009B7690" w:rsidP="009B7690">
      <w:pPr>
        <w:numPr>
          <w:ilvl w:val="0"/>
          <w:numId w:val="1"/>
        </w:numPr>
      </w:pPr>
      <w:r w:rsidRPr="009B7690">
        <w:t>Email Address:</w:t>
      </w:r>
    </w:p>
    <w:p w14:paraId="6C07BBE2" w14:textId="77777777" w:rsidR="009B7690" w:rsidRPr="009B7690" w:rsidRDefault="009B7690" w:rsidP="009B7690">
      <w:pPr>
        <w:numPr>
          <w:ilvl w:val="0"/>
          <w:numId w:val="1"/>
        </w:numPr>
      </w:pPr>
      <w:r w:rsidRPr="009B7690">
        <w:t>National Insurance Number:</w:t>
      </w:r>
    </w:p>
    <w:p w14:paraId="7FBFB639" w14:textId="77777777" w:rsidR="009B7690" w:rsidRPr="009B7690" w:rsidRDefault="009B7690" w:rsidP="009B7690">
      <w:r w:rsidRPr="009B7690">
        <w:rPr>
          <w:b/>
          <w:bCs/>
        </w:rPr>
        <w:t>Employment History:</w:t>
      </w:r>
    </w:p>
    <w:p w14:paraId="78BEA2E9" w14:textId="77777777" w:rsidR="009B7690" w:rsidRPr="009B7690" w:rsidRDefault="009B7690" w:rsidP="009B7690">
      <w:pPr>
        <w:numPr>
          <w:ilvl w:val="0"/>
          <w:numId w:val="2"/>
        </w:numPr>
      </w:pPr>
      <w:r w:rsidRPr="009B7690">
        <w:t>Current/Most Recent Employer:</w:t>
      </w:r>
    </w:p>
    <w:p w14:paraId="447CCEBD" w14:textId="77777777" w:rsidR="009B7690" w:rsidRPr="009B7690" w:rsidRDefault="009B7690" w:rsidP="009B7690">
      <w:pPr>
        <w:numPr>
          <w:ilvl w:val="1"/>
          <w:numId w:val="2"/>
        </w:numPr>
      </w:pPr>
      <w:r w:rsidRPr="009B7690">
        <w:t>Job Title:</w:t>
      </w:r>
    </w:p>
    <w:p w14:paraId="0313F983" w14:textId="77777777" w:rsidR="009B7690" w:rsidRPr="009B7690" w:rsidRDefault="009B7690" w:rsidP="009B7690">
      <w:pPr>
        <w:numPr>
          <w:ilvl w:val="1"/>
          <w:numId w:val="2"/>
        </w:numPr>
      </w:pPr>
      <w:r w:rsidRPr="009B7690">
        <w:t>Dates of Employment:</w:t>
      </w:r>
    </w:p>
    <w:p w14:paraId="3057C9B1" w14:textId="77777777" w:rsidR="009B7690" w:rsidRPr="009B7690" w:rsidRDefault="009B7690" w:rsidP="009B7690">
      <w:pPr>
        <w:numPr>
          <w:ilvl w:val="1"/>
          <w:numId w:val="2"/>
        </w:numPr>
      </w:pPr>
      <w:r w:rsidRPr="009B7690">
        <w:t>Key Responsibilities:</w:t>
      </w:r>
    </w:p>
    <w:p w14:paraId="32E1607F" w14:textId="77777777" w:rsidR="009B7690" w:rsidRPr="009B7690" w:rsidRDefault="009B7690" w:rsidP="009B7690">
      <w:pPr>
        <w:numPr>
          <w:ilvl w:val="1"/>
          <w:numId w:val="2"/>
        </w:numPr>
      </w:pPr>
      <w:r w:rsidRPr="009B7690">
        <w:t>Reason for Leaving:</w:t>
      </w:r>
    </w:p>
    <w:p w14:paraId="0B3FC6C6" w14:textId="77777777" w:rsidR="009B7690" w:rsidRPr="009B7690" w:rsidRDefault="009B7690" w:rsidP="009B7690">
      <w:pPr>
        <w:numPr>
          <w:ilvl w:val="1"/>
          <w:numId w:val="2"/>
        </w:numPr>
      </w:pPr>
      <w:r w:rsidRPr="009B7690">
        <w:rPr>
          <w:b/>
          <w:bCs/>
        </w:rPr>
        <w:t>Salary:</w:t>
      </w:r>
    </w:p>
    <w:p w14:paraId="28B95D38" w14:textId="77777777" w:rsidR="009B7690" w:rsidRPr="009B7690" w:rsidRDefault="009B7690" w:rsidP="009B7690">
      <w:pPr>
        <w:numPr>
          <w:ilvl w:val="0"/>
          <w:numId w:val="2"/>
        </w:numPr>
      </w:pPr>
      <w:r w:rsidRPr="009B7690">
        <w:t>Previous Employer:</w:t>
      </w:r>
    </w:p>
    <w:p w14:paraId="6A39E52A" w14:textId="77777777" w:rsidR="009B7690" w:rsidRPr="009B7690" w:rsidRDefault="009B7690" w:rsidP="009B7690">
      <w:pPr>
        <w:numPr>
          <w:ilvl w:val="1"/>
          <w:numId w:val="2"/>
        </w:numPr>
      </w:pPr>
      <w:r w:rsidRPr="009B7690">
        <w:t>Job Title:</w:t>
      </w:r>
    </w:p>
    <w:p w14:paraId="4A196276" w14:textId="77777777" w:rsidR="009B7690" w:rsidRPr="009B7690" w:rsidRDefault="009B7690" w:rsidP="009B7690">
      <w:pPr>
        <w:numPr>
          <w:ilvl w:val="1"/>
          <w:numId w:val="2"/>
        </w:numPr>
      </w:pPr>
      <w:r w:rsidRPr="009B7690">
        <w:t>Dates of Employment:</w:t>
      </w:r>
    </w:p>
    <w:p w14:paraId="4AE3196A" w14:textId="77777777" w:rsidR="009B7690" w:rsidRPr="009B7690" w:rsidRDefault="009B7690" w:rsidP="009B7690">
      <w:pPr>
        <w:numPr>
          <w:ilvl w:val="1"/>
          <w:numId w:val="2"/>
        </w:numPr>
      </w:pPr>
      <w:r w:rsidRPr="009B7690">
        <w:t>Key Responsibilities:</w:t>
      </w:r>
    </w:p>
    <w:p w14:paraId="0552DB77" w14:textId="77777777" w:rsidR="009B7690" w:rsidRPr="009B7690" w:rsidRDefault="009B7690" w:rsidP="009B7690">
      <w:pPr>
        <w:numPr>
          <w:ilvl w:val="1"/>
          <w:numId w:val="2"/>
        </w:numPr>
      </w:pPr>
      <w:r w:rsidRPr="009B7690">
        <w:t>Reason for Leaving:</w:t>
      </w:r>
    </w:p>
    <w:p w14:paraId="56BA238B" w14:textId="77777777" w:rsidR="009B7690" w:rsidRPr="009B7690" w:rsidRDefault="009B7690" w:rsidP="009B7690">
      <w:pPr>
        <w:numPr>
          <w:ilvl w:val="1"/>
          <w:numId w:val="2"/>
        </w:numPr>
      </w:pPr>
      <w:r w:rsidRPr="009B7690">
        <w:rPr>
          <w:b/>
          <w:bCs/>
        </w:rPr>
        <w:t>Salary:</w:t>
      </w:r>
    </w:p>
    <w:p w14:paraId="44E1BE2C" w14:textId="77777777" w:rsidR="009B7690" w:rsidRDefault="009B7690" w:rsidP="009B7690">
      <w:pPr>
        <w:rPr>
          <w:b/>
          <w:bCs/>
        </w:rPr>
      </w:pPr>
    </w:p>
    <w:p w14:paraId="3DF277FE" w14:textId="21D35E9F" w:rsidR="009B7690" w:rsidRPr="009B7690" w:rsidRDefault="009B7690" w:rsidP="009B7690">
      <w:r w:rsidRPr="009B7690">
        <w:rPr>
          <w:b/>
          <w:bCs/>
        </w:rPr>
        <w:lastRenderedPageBreak/>
        <w:t>Education and Qualifications:</w:t>
      </w:r>
    </w:p>
    <w:p w14:paraId="19F225B7" w14:textId="77777777" w:rsidR="009B7690" w:rsidRPr="009B7690" w:rsidRDefault="009B7690" w:rsidP="009B7690">
      <w:pPr>
        <w:numPr>
          <w:ilvl w:val="0"/>
          <w:numId w:val="3"/>
        </w:numPr>
      </w:pPr>
      <w:r w:rsidRPr="009B7690">
        <w:t>Highest Qualification:</w:t>
      </w:r>
    </w:p>
    <w:p w14:paraId="799D9A2B" w14:textId="77777777" w:rsidR="009B7690" w:rsidRPr="009B7690" w:rsidRDefault="009B7690" w:rsidP="009B7690">
      <w:pPr>
        <w:numPr>
          <w:ilvl w:val="1"/>
          <w:numId w:val="3"/>
        </w:numPr>
      </w:pPr>
      <w:r w:rsidRPr="009B7690">
        <w:t>Institution:</w:t>
      </w:r>
    </w:p>
    <w:p w14:paraId="2E3068C5" w14:textId="77777777" w:rsidR="009B7690" w:rsidRPr="009B7690" w:rsidRDefault="009B7690" w:rsidP="009B7690">
      <w:pPr>
        <w:numPr>
          <w:ilvl w:val="1"/>
          <w:numId w:val="3"/>
        </w:numPr>
      </w:pPr>
      <w:r w:rsidRPr="009B7690">
        <w:t>Dates Attended:</w:t>
      </w:r>
    </w:p>
    <w:p w14:paraId="12301EDE" w14:textId="77777777" w:rsidR="009B7690" w:rsidRPr="009B7690" w:rsidRDefault="009B7690" w:rsidP="009B7690">
      <w:pPr>
        <w:numPr>
          <w:ilvl w:val="1"/>
          <w:numId w:val="3"/>
        </w:numPr>
      </w:pPr>
      <w:r w:rsidRPr="009B7690">
        <w:t>Qualification Obtained:</w:t>
      </w:r>
    </w:p>
    <w:p w14:paraId="5B1CE132" w14:textId="77777777" w:rsidR="009B7690" w:rsidRPr="009B7690" w:rsidRDefault="009B7690" w:rsidP="009B7690">
      <w:pPr>
        <w:numPr>
          <w:ilvl w:val="0"/>
          <w:numId w:val="3"/>
        </w:numPr>
      </w:pPr>
      <w:r w:rsidRPr="009B7690">
        <w:t>Other Relevant Qualifications:</w:t>
      </w:r>
    </w:p>
    <w:p w14:paraId="7DF81DFE" w14:textId="77777777" w:rsidR="009B7690" w:rsidRPr="009B7690" w:rsidRDefault="009B7690" w:rsidP="009B7690">
      <w:pPr>
        <w:numPr>
          <w:ilvl w:val="1"/>
          <w:numId w:val="3"/>
        </w:numPr>
      </w:pPr>
      <w:r w:rsidRPr="009B7690">
        <w:t>Institution:</w:t>
      </w:r>
    </w:p>
    <w:p w14:paraId="32A38984" w14:textId="77777777" w:rsidR="009B7690" w:rsidRPr="009B7690" w:rsidRDefault="009B7690" w:rsidP="009B7690">
      <w:pPr>
        <w:numPr>
          <w:ilvl w:val="1"/>
          <w:numId w:val="3"/>
        </w:numPr>
      </w:pPr>
      <w:r w:rsidRPr="009B7690">
        <w:t>Dates Attended:</w:t>
      </w:r>
    </w:p>
    <w:p w14:paraId="46DF6AB0" w14:textId="77777777" w:rsidR="009B7690" w:rsidRPr="009B7690" w:rsidRDefault="009B7690" w:rsidP="009B7690">
      <w:pPr>
        <w:numPr>
          <w:ilvl w:val="1"/>
          <w:numId w:val="3"/>
        </w:numPr>
      </w:pPr>
      <w:r w:rsidRPr="009B7690">
        <w:t>Qualification Obtained:</w:t>
      </w:r>
    </w:p>
    <w:p w14:paraId="040CC4B2" w14:textId="77777777" w:rsidR="009B7690" w:rsidRPr="009B7690" w:rsidRDefault="009B7690" w:rsidP="009B7690">
      <w:r w:rsidRPr="009B7690">
        <w:rPr>
          <w:b/>
          <w:bCs/>
        </w:rPr>
        <w:t>Skills and Experience:</w:t>
      </w:r>
    </w:p>
    <w:p w14:paraId="78E2A392" w14:textId="77777777" w:rsidR="009B7690" w:rsidRPr="009B7690" w:rsidRDefault="009B7690" w:rsidP="009B7690">
      <w:pPr>
        <w:numPr>
          <w:ilvl w:val="0"/>
          <w:numId w:val="4"/>
        </w:numPr>
      </w:pPr>
      <w:r w:rsidRPr="009B7690">
        <w:t>Experience working with individuals in recovery or with complex needs:</w:t>
      </w:r>
    </w:p>
    <w:p w14:paraId="29AA201C" w14:textId="77777777" w:rsidR="009B7690" w:rsidRPr="009B7690" w:rsidRDefault="009B7690" w:rsidP="009B7690">
      <w:pPr>
        <w:numPr>
          <w:ilvl w:val="0"/>
          <w:numId w:val="4"/>
        </w:numPr>
      </w:pPr>
      <w:r w:rsidRPr="009B7690">
        <w:t>Knowledge of addiction, mental health, and neurodiversity:</w:t>
      </w:r>
    </w:p>
    <w:p w14:paraId="7E9EA69D" w14:textId="77777777" w:rsidR="009B7690" w:rsidRPr="009B7690" w:rsidRDefault="009B7690" w:rsidP="009B7690">
      <w:pPr>
        <w:numPr>
          <w:ilvl w:val="0"/>
          <w:numId w:val="4"/>
        </w:numPr>
      </w:pPr>
      <w:r w:rsidRPr="009B7690">
        <w:t>Experience using recovery planning tools such as NRA:</w:t>
      </w:r>
    </w:p>
    <w:p w14:paraId="276ACA13" w14:textId="77777777" w:rsidR="009B7690" w:rsidRPr="009B7690" w:rsidRDefault="009B7690" w:rsidP="009B7690">
      <w:pPr>
        <w:numPr>
          <w:ilvl w:val="0"/>
          <w:numId w:val="4"/>
        </w:numPr>
      </w:pPr>
      <w:r w:rsidRPr="009B7690">
        <w:t>Experience in group facilitation and multi-agency working:</w:t>
      </w:r>
    </w:p>
    <w:p w14:paraId="46D70A40" w14:textId="77777777" w:rsidR="009B7690" w:rsidRPr="009B7690" w:rsidRDefault="009B7690" w:rsidP="009B7690">
      <w:r w:rsidRPr="009B7690">
        <w:rPr>
          <w:b/>
          <w:bCs/>
        </w:rPr>
        <w:t>References:</w:t>
      </w:r>
    </w:p>
    <w:p w14:paraId="42B120CD" w14:textId="77777777" w:rsidR="009B7690" w:rsidRPr="009B7690" w:rsidRDefault="009B7690" w:rsidP="009B7690">
      <w:pPr>
        <w:numPr>
          <w:ilvl w:val="0"/>
          <w:numId w:val="5"/>
        </w:numPr>
      </w:pPr>
      <w:r w:rsidRPr="009B7690">
        <w:t>Reference 1:</w:t>
      </w:r>
    </w:p>
    <w:p w14:paraId="2044335D" w14:textId="77777777" w:rsidR="009B7690" w:rsidRPr="009B7690" w:rsidRDefault="009B7690" w:rsidP="009B7690">
      <w:pPr>
        <w:numPr>
          <w:ilvl w:val="1"/>
          <w:numId w:val="5"/>
        </w:numPr>
      </w:pPr>
      <w:r w:rsidRPr="009B7690">
        <w:t>Name:</w:t>
      </w:r>
    </w:p>
    <w:p w14:paraId="737336EC" w14:textId="77777777" w:rsidR="009B7690" w:rsidRPr="009B7690" w:rsidRDefault="009B7690" w:rsidP="009B7690">
      <w:pPr>
        <w:numPr>
          <w:ilvl w:val="1"/>
          <w:numId w:val="5"/>
        </w:numPr>
      </w:pPr>
      <w:r w:rsidRPr="009B7690">
        <w:t>Position:</w:t>
      </w:r>
    </w:p>
    <w:p w14:paraId="260EE828" w14:textId="77777777" w:rsidR="009B7690" w:rsidRPr="009B7690" w:rsidRDefault="009B7690" w:rsidP="009B7690">
      <w:pPr>
        <w:numPr>
          <w:ilvl w:val="1"/>
          <w:numId w:val="5"/>
        </w:numPr>
      </w:pPr>
      <w:r w:rsidRPr="009B7690">
        <w:t>Organisation:</w:t>
      </w:r>
    </w:p>
    <w:p w14:paraId="24ED1A14" w14:textId="77777777" w:rsidR="009B7690" w:rsidRPr="009B7690" w:rsidRDefault="009B7690" w:rsidP="009B7690">
      <w:pPr>
        <w:numPr>
          <w:ilvl w:val="1"/>
          <w:numId w:val="5"/>
        </w:numPr>
      </w:pPr>
      <w:r w:rsidRPr="009B7690">
        <w:t>Contact Information:</w:t>
      </w:r>
    </w:p>
    <w:p w14:paraId="370E390C" w14:textId="77777777" w:rsidR="009B7690" w:rsidRPr="009B7690" w:rsidRDefault="009B7690" w:rsidP="009B7690">
      <w:pPr>
        <w:numPr>
          <w:ilvl w:val="0"/>
          <w:numId w:val="5"/>
        </w:numPr>
      </w:pPr>
      <w:r w:rsidRPr="009B7690">
        <w:t>Reference 2:</w:t>
      </w:r>
    </w:p>
    <w:p w14:paraId="37AF5BA6" w14:textId="77777777" w:rsidR="009B7690" w:rsidRPr="009B7690" w:rsidRDefault="009B7690" w:rsidP="009B7690">
      <w:pPr>
        <w:numPr>
          <w:ilvl w:val="1"/>
          <w:numId w:val="5"/>
        </w:numPr>
      </w:pPr>
      <w:r w:rsidRPr="009B7690">
        <w:t>Name:</w:t>
      </w:r>
    </w:p>
    <w:p w14:paraId="5D5BC46C" w14:textId="77777777" w:rsidR="009B7690" w:rsidRPr="009B7690" w:rsidRDefault="009B7690" w:rsidP="009B7690">
      <w:pPr>
        <w:numPr>
          <w:ilvl w:val="1"/>
          <w:numId w:val="5"/>
        </w:numPr>
      </w:pPr>
      <w:r w:rsidRPr="009B7690">
        <w:t>Position:</w:t>
      </w:r>
    </w:p>
    <w:p w14:paraId="248B4A43" w14:textId="77777777" w:rsidR="009B7690" w:rsidRPr="009B7690" w:rsidRDefault="009B7690" w:rsidP="009B7690">
      <w:pPr>
        <w:numPr>
          <w:ilvl w:val="1"/>
          <w:numId w:val="5"/>
        </w:numPr>
      </w:pPr>
      <w:r w:rsidRPr="009B7690">
        <w:t>Organisation:</w:t>
      </w:r>
    </w:p>
    <w:p w14:paraId="0EACBCD1" w14:textId="4C3FEA87" w:rsidR="009B7690" w:rsidRPr="009B7690" w:rsidRDefault="009B7690" w:rsidP="009B7690">
      <w:pPr>
        <w:numPr>
          <w:ilvl w:val="1"/>
          <w:numId w:val="5"/>
        </w:numPr>
      </w:pPr>
      <w:r w:rsidRPr="009B7690">
        <w:t>Contact Information:</w:t>
      </w:r>
    </w:p>
    <w:p w14:paraId="472B5988" w14:textId="77777777" w:rsidR="009B7690" w:rsidRDefault="009B7690" w:rsidP="009B7690">
      <w:pPr>
        <w:rPr>
          <w:b/>
          <w:bCs/>
        </w:rPr>
      </w:pPr>
    </w:p>
    <w:p w14:paraId="3068D2E0" w14:textId="77777777" w:rsidR="009B7690" w:rsidRDefault="009B7690" w:rsidP="009B7690">
      <w:pPr>
        <w:rPr>
          <w:b/>
          <w:bCs/>
        </w:rPr>
      </w:pPr>
    </w:p>
    <w:p w14:paraId="13D4548D" w14:textId="6516A29A" w:rsidR="009B7690" w:rsidRPr="009B7690" w:rsidRDefault="009B7690" w:rsidP="009B7690">
      <w:r w:rsidRPr="009B7690">
        <w:rPr>
          <w:b/>
          <w:bCs/>
        </w:rPr>
        <w:lastRenderedPageBreak/>
        <w:t>Equal Opportunities:</w:t>
      </w:r>
      <w:r w:rsidRPr="009B7690">
        <w:t> We are committed to promoting equality and diversity in all our employment practices. We welcome applications from all individuals regardless of age, disability, gender, gender reassignment, marriage and civil partnership, pregnancy and maternity, race, religion or belief, sex, and sexual orientation. Please let us know if you require any reasonable adjustments to be made during the recruitment process.</w:t>
      </w:r>
    </w:p>
    <w:p w14:paraId="53BC68A8" w14:textId="77777777" w:rsidR="009B7690" w:rsidRPr="009B7690" w:rsidRDefault="009B7690" w:rsidP="009B7690">
      <w:r w:rsidRPr="009B7690">
        <w:rPr>
          <w:b/>
          <w:bCs/>
        </w:rPr>
        <w:t>GDPR Consent:</w:t>
      </w:r>
      <w:r w:rsidRPr="009B7690">
        <w:t> By submitting this application, you consent to Addictions North East processing your personal data for the purposes of recruitment and selection. Your data will be stored securely and only accessible to authorised personnel. You have the right to withdraw your consent at any time by contacting us.</w:t>
      </w:r>
    </w:p>
    <w:p w14:paraId="7E07E126" w14:textId="77777777" w:rsidR="009B7690" w:rsidRPr="009B7690" w:rsidRDefault="009B7690" w:rsidP="009B7690">
      <w:r w:rsidRPr="009B7690">
        <w:rPr>
          <w:b/>
          <w:bCs/>
        </w:rPr>
        <w:t>Additional Information:</w:t>
      </w:r>
    </w:p>
    <w:p w14:paraId="0F557322" w14:textId="77777777" w:rsidR="009B7690" w:rsidRPr="009B7690" w:rsidRDefault="009B7690" w:rsidP="009B7690">
      <w:pPr>
        <w:numPr>
          <w:ilvl w:val="0"/>
          <w:numId w:val="6"/>
        </w:numPr>
      </w:pPr>
      <w:r w:rsidRPr="009B7690">
        <w:t>Do you have a full UK driving license? (Yes/No)</w:t>
      </w:r>
    </w:p>
    <w:p w14:paraId="5C2E8A6F" w14:textId="77777777" w:rsidR="009B7690" w:rsidRPr="009B7690" w:rsidRDefault="009B7690" w:rsidP="009B7690">
      <w:pPr>
        <w:numPr>
          <w:ilvl w:val="0"/>
          <w:numId w:val="6"/>
        </w:numPr>
      </w:pPr>
      <w:r w:rsidRPr="009B7690">
        <w:t>Are you willing to work flexibly, including occasional evenings/weekends? (Yes/No)</w:t>
      </w:r>
    </w:p>
    <w:p w14:paraId="0081AF2D" w14:textId="77777777" w:rsidR="009B7690" w:rsidRPr="009B7690" w:rsidRDefault="009B7690" w:rsidP="009B7690">
      <w:pPr>
        <w:numPr>
          <w:ilvl w:val="0"/>
          <w:numId w:val="6"/>
        </w:numPr>
      </w:pPr>
      <w:r w:rsidRPr="009B7690">
        <w:t>Any other relevant information:</w:t>
      </w:r>
    </w:p>
    <w:p w14:paraId="5398160F" w14:textId="77777777" w:rsidR="009B7690" w:rsidRDefault="009B7690" w:rsidP="009B7690">
      <w:pPr>
        <w:rPr>
          <w:b/>
          <w:bCs/>
        </w:rPr>
      </w:pPr>
    </w:p>
    <w:p w14:paraId="016469E5" w14:textId="77777777" w:rsidR="009B7690" w:rsidRDefault="009B7690" w:rsidP="009B7690">
      <w:pPr>
        <w:rPr>
          <w:b/>
          <w:bCs/>
        </w:rPr>
      </w:pPr>
    </w:p>
    <w:p w14:paraId="07A1261D" w14:textId="77777777" w:rsidR="009B7690" w:rsidRDefault="009B7690" w:rsidP="009B7690">
      <w:pPr>
        <w:rPr>
          <w:b/>
          <w:bCs/>
        </w:rPr>
      </w:pPr>
    </w:p>
    <w:p w14:paraId="0A2A0594" w14:textId="043F3356" w:rsidR="009B7690" w:rsidRPr="009B7690" w:rsidRDefault="009B7690" w:rsidP="009B7690">
      <w:r w:rsidRPr="009B7690">
        <w:rPr>
          <w:b/>
          <w:bCs/>
        </w:rPr>
        <w:t>Declaration:</w:t>
      </w:r>
      <w:r w:rsidRPr="009B7690">
        <w:t> I declare that the information provided in this application is true and complete to the best of my knowledge. I understand that any false information or omissions may lead to the withdrawal of any offer of employment or dismissal if employed.</w:t>
      </w:r>
    </w:p>
    <w:p w14:paraId="0924A309" w14:textId="77777777" w:rsidR="009B7690" w:rsidRPr="009B7690" w:rsidRDefault="009B7690" w:rsidP="009B7690">
      <w:r w:rsidRPr="009B7690">
        <w:t>Signature: ______________________ Date: ______________________</w:t>
      </w:r>
    </w:p>
    <w:p w14:paraId="00D49B3D" w14:textId="77777777" w:rsidR="00782D4C" w:rsidRDefault="00782D4C"/>
    <w:sectPr w:rsidR="00782D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6EA"/>
    <w:multiLevelType w:val="multilevel"/>
    <w:tmpl w:val="1C86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879AD"/>
    <w:multiLevelType w:val="multilevel"/>
    <w:tmpl w:val="68202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25553"/>
    <w:multiLevelType w:val="multilevel"/>
    <w:tmpl w:val="12861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12B9B"/>
    <w:multiLevelType w:val="multilevel"/>
    <w:tmpl w:val="2ED27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53524"/>
    <w:multiLevelType w:val="multilevel"/>
    <w:tmpl w:val="E55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23B26"/>
    <w:multiLevelType w:val="multilevel"/>
    <w:tmpl w:val="C528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88530">
    <w:abstractNumId w:val="0"/>
  </w:num>
  <w:num w:numId="2" w16cid:durableId="592517553">
    <w:abstractNumId w:val="1"/>
  </w:num>
  <w:num w:numId="3" w16cid:durableId="818495911">
    <w:abstractNumId w:val="3"/>
  </w:num>
  <w:num w:numId="4" w16cid:durableId="1666786304">
    <w:abstractNumId w:val="5"/>
  </w:num>
  <w:num w:numId="5" w16cid:durableId="1215122078">
    <w:abstractNumId w:val="2"/>
  </w:num>
  <w:num w:numId="6" w16cid:durableId="918902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0"/>
    <w:rsid w:val="000D359B"/>
    <w:rsid w:val="00204799"/>
    <w:rsid w:val="00782D4C"/>
    <w:rsid w:val="009B7690"/>
    <w:rsid w:val="00E2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FC0B"/>
  <w15:chartTrackingRefBased/>
  <w15:docId w15:val="{ADFC10AB-91C2-4323-AC12-3704C4D8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690"/>
    <w:rPr>
      <w:rFonts w:eastAsiaTheme="majorEastAsia" w:cstheme="majorBidi"/>
      <w:color w:val="272727" w:themeColor="text1" w:themeTint="D8"/>
    </w:rPr>
  </w:style>
  <w:style w:type="paragraph" w:styleId="Title">
    <w:name w:val="Title"/>
    <w:basedOn w:val="Normal"/>
    <w:next w:val="Normal"/>
    <w:link w:val="TitleChar"/>
    <w:uiPriority w:val="10"/>
    <w:qFormat/>
    <w:rsid w:val="009B7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690"/>
    <w:pPr>
      <w:spacing w:before="160"/>
      <w:jc w:val="center"/>
    </w:pPr>
    <w:rPr>
      <w:i/>
      <w:iCs/>
      <w:color w:val="404040" w:themeColor="text1" w:themeTint="BF"/>
    </w:rPr>
  </w:style>
  <w:style w:type="character" w:customStyle="1" w:styleId="QuoteChar">
    <w:name w:val="Quote Char"/>
    <w:basedOn w:val="DefaultParagraphFont"/>
    <w:link w:val="Quote"/>
    <w:uiPriority w:val="29"/>
    <w:rsid w:val="009B7690"/>
    <w:rPr>
      <w:i/>
      <w:iCs/>
      <w:color w:val="404040" w:themeColor="text1" w:themeTint="BF"/>
    </w:rPr>
  </w:style>
  <w:style w:type="paragraph" w:styleId="ListParagraph">
    <w:name w:val="List Paragraph"/>
    <w:basedOn w:val="Normal"/>
    <w:uiPriority w:val="34"/>
    <w:qFormat/>
    <w:rsid w:val="009B7690"/>
    <w:pPr>
      <w:ind w:left="720"/>
      <w:contextualSpacing/>
    </w:pPr>
  </w:style>
  <w:style w:type="character" w:styleId="IntenseEmphasis">
    <w:name w:val="Intense Emphasis"/>
    <w:basedOn w:val="DefaultParagraphFont"/>
    <w:uiPriority w:val="21"/>
    <w:qFormat/>
    <w:rsid w:val="009B7690"/>
    <w:rPr>
      <w:i/>
      <w:iCs/>
      <w:color w:val="0F4761" w:themeColor="accent1" w:themeShade="BF"/>
    </w:rPr>
  </w:style>
  <w:style w:type="paragraph" w:styleId="IntenseQuote">
    <w:name w:val="Intense Quote"/>
    <w:basedOn w:val="Normal"/>
    <w:next w:val="Normal"/>
    <w:link w:val="IntenseQuoteChar"/>
    <w:uiPriority w:val="30"/>
    <w:qFormat/>
    <w:rsid w:val="009B7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690"/>
    <w:rPr>
      <w:i/>
      <w:iCs/>
      <w:color w:val="0F4761" w:themeColor="accent1" w:themeShade="BF"/>
    </w:rPr>
  </w:style>
  <w:style w:type="character" w:styleId="IntenseReference">
    <w:name w:val="Intense Reference"/>
    <w:basedOn w:val="DefaultParagraphFont"/>
    <w:uiPriority w:val="32"/>
    <w:qFormat/>
    <w:rsid w:val="009B76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1538">
      <w:bodyDiv w:val="1"/>
      <w:marLeft w:val="0"/>
      <w:marRight w:val="0"/>
      <w:marTop w:val="0"/>
      <w:marBottom w:val="0"/>
      <w:divBdr>
        <w:top w:val="none" w:sz="0" w:space="0" w:color="auto"/>
        <w:left w:val="none" w:sz="0" w:space="0" w:color="auto"/>
        <w:bottom w:val="none" w:sz="0" w:space="0" w:color="auto"/>
        <w:right w:val="none" w:sz="0" w:space="0" w:color="auto"/>
      </w:divBdr>
    </w:div>
    <w:div w:id="20465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Barnes</dc:creator>
  <cp:keywords/>
  <dc:description/>
  <cp:lastModifiedBy>Scott Barnes</cp:lastModifiedBy>
  <cp:revision>1</cp:revision>
  <dcterms:created xsi:type="dcterms:W3CDTF">2025-11-24T15:01:00Z</dcterms:created>
  <dcterms:modified xsi:type="dcterms:W3CDTF">2025-11-24T15:03:00Z</dcterms:modified>
</cp:coreProperties>
</file>